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3A63E223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C211F6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C211F6" w:rsidRPr="00C211F6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st</w:t>
      </w:r>
      <w:r w:rsidR="00C211F6">
        <w:rPr>
          <w:rFonts w:ascii="Arial" w:eastAsia="Times New Roman" w:hAnsi="Arial" w:cs="Arial"/>
          <w:sz w:val="20"/>
          <w:szCs w:val="20"/>
          <w:lang w:eastAsia="en-GB"/>
        </w:rPr>
        <w:t xml:space="preserve"> November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535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B0EFF47" w:rsidR="00BE643E" w:rsidRPr="00C5184B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670BF211" w:rsidR="00F8377E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55DC63A1" w:rsidR="00EF2A47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FD055A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11291B1" w:rsidR="00783A3A" w:rsidRPr="00F8377E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79D45054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80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803365" w:rsidRPr="008033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="0080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 2022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B" w14:textId="77777777" w:rsidR="00DD1368" w:rsidRDefault="00DD1368" w:rsidP="00535A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02821ECC" w:rsidR="00EF2A47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68AA28" w14:textId="77777777" w:rsidR="00E3672C" w:rsidRDefault="00E3672C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060591" w14:textId="0C2C48EA" w:rsidR="00E3672C" w:rsidRPr="00E3672C" w:rsidRDefault="002A1FF1" w:rsidP="001749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Accounting Statement </w:t>
      </w:r>
    </w:p>
    <w:p w14:paraId="57503EB1" w14:textId="77777777" w:rsidR="00BE643E" w:rsidRDefault="00BE643E" w:rsidP="001749C8">
      <w:pPr>
        <w:jc w:val="center"/>
      </w:pPr>
    </w:p>
    <w:p w14:paraId="46FAEDF4" w14:textId="437C3366" w:rsidR="00E3672C" w:rsidRPr="00E3672C" w:rsidRDefault="00E3672C" w:rsidP="001749C8">
      <w:pPr>
        <w:jc w:val="center"/>
        <w:rPr>
          <w:b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4D47" w:rsidRPr="00AC4D47">
        <w:rPr>
          <w:rFonts w:ascii="Arial" w:hAnsi="Arial" w:cs="Arial"/>
          <w:bCs/>
          <w:sz w:val="24"/>
          <w:szCs w:val="24"/>
        </w:rPr>
        <w:t>the</w:t>
      </w:r>
      <w:r w:rsidR="00AC4D47">
        <w:rPr>
          <w:rFonts w:ascii="Arial" w:hAnsi="Arial" w:cs="Arial"/>
          <w:bCs/>
          <w:sz w:val="24"/>
          <w:szCs w:val="24"/>
        </w:rPr>
        <w:t xml:space="preserve"> financial position for 2022 / 2023</w:t>
      </w:r>
    </w:p>
    <w:p w14:paraId="71357BAC" w14:textId="77777777" w:rsidR="00E3672C" w:rsidRDefault="00E3672C" w:rsidP="00AC4D47"/>
    <w:p w14:paraId="2274FF1E" w14:textId="0D949F28" w:rsidR="00E71EDE" w:rsidRDefault="002A1FF1" w:rsidP="00E71E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C5184B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71EDE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</w:t>
      </w:r>
      <w:r w:rsidR="00E71E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Regulations Document</w:t>
      </w:r>
    </w:p>
    <w:p w14:paraId="7D6BE6E7" w14:textId="77777777" w:rsidR="00E71EDE" w:rsidRPr="0016710C" w:rsidRDefault="00E71EDE" w:rsidP="00E71E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66261802" w14:textId="77777777" w:rsidR="008925B2" w:rsidRDefault="008925B2" w:rsidP="00E71EDE">
      <w:pPr>
        <w:jc w:val="center"/>
        <w:rPr>
          <w:rFonts w:ascii="Arial" w:hAnsi="Arial" w:cs="Arial"/>
          <w:b/>
          <w:sz w:val="24"/>
          <w:szCs w:val="24"/>
        </w:rPr>
      </w:pPr>
    </w:p>
    <w:p w14:paraId="2F863749" w14:textId="5A756EBC" w:rsidR="00E71EDE" w:rsidRDefault="00E71EDE" w:rsidP="00E71EDE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3D1B" w:rsidRPr="00912022">
        <w:rPr>
          <w:rFonts w:ascii="Arial" w:hAnsi="Arial" w:cs="Arial"/>
          <w:b/>
          <w:sz w:val="24"/>
          <w:szCs w:val="24"/>
        </w:rPr>
        <w:t xml:space="preserve">and </w:t>
      </w:r>
      <w:r w:rsidR="00912022" w:rsidRPr="00912022">
        <w:rPr>
          <w:rFonts w:ascii="Arial" w:hAnsi="Arial" w:cs="Arial"/>
          <w:b/>
          <w:sz w:val="24"/>
          <w:szCs w:val="24"/>
        </w:rPr>
        <w:t>approve</w:t>
      </w:r>
      <w:r w:rsidR="00E23D1B">
        <w:rPr>
          <w:rFonts w:ascii="Arial" w:hAnsi="Arial" w:cs="Arial"/>
          <w:bCs/>
          <w:sz w:val="24"/>
          <w:szCs w:val="24"/>
        </w:rPr>
        <w:t xml:space="preserve"> Financial Regulations Document. </w:t>
      </w:r>
    </w:p>
    <w:p w14:paraId="587E6943" w14:textId="77777777" w:rsidR="00E71EDE" w:rsidRDefault="00E71EDE" w:rsidP="00E71EDE">
      <w:pPr>
        <w:jc w:val="center"/>
        <w:rPr>
          <w:rFonts w:ascii="Arial" w:hAnsi="Arial" w:cs="Arial"/>
          <w:bCs/>
          <w:sz w:val="24"/>
          <w:szCs w:val="24"/>
        </w:rPr>
      </w:pPr>
    </w:p>
    <w:p w14:paraId="57503EB5" w14:textId="3DE9E1C9" w:rsidR="00C5184B" w:rsidRPr="00B2772F" w:rsidRDefault="002A1FF1" w:rsidP="00E71ED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4474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Grant Application Policy</w:t>
      </w:r>
    </w:p>
    <w:p w14:paraId="06430352" w14:textId="77777777" w:rsidR="005A52D4" w:rsidRDefault="005A52D4" w:rsidP="0044745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6CB4C81A" w14:textId="035B4341" w:rsidR="00447456" w:rsidRDefault="00447456" w:rsidP="00447456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D4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revised Grant Application Policy  </w:t>
      </w:r>
    </w:p>
    <w:p w14:paraId="1BAA3DDF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3ABD87FD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40BDDD6D" w14:textId="68B24AD4" w:rsidR="00AA42E1" w:rsidRPr="00066D75" w:rsidRDefault="002A1FF1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AA42E1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47456">
        <w:rPr>
          <w:rFonts w:ascii="Arial" w:hAnsi="Arial" w:cs="Arial"/>
          <w:b/>
          <w:sz w:val="24"/>
          <w:szCs w:val="24"/>
          <w:u w:val="single"/>
        </w:rPr>
        <w:t xml:space="preserve">Grant Application Form </w:t>
      </w:r>
    </w:p>
    <w:p w14:paraId="4EE46495" w14:textId="77777777" w:rsidR="00AA42E1" w:rsidRDefault="00AA42E1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DF2FB5" w14:textId="752F20F3" w:rsidR="00447456" w:rsidRDefault="00447456" w:rsidP="00447456">
      <w:pPr>
        <w:jc w:val="center"/>
        <w:rPr>
          <w:rFonts w:ascii="Arial" w:hAnsi="Arial" w:cs="Arial"/>
          <w:bCs/>
          <w:sz w:val="24"/>
          <w:szCs w:val="24"/>
        </w:rPr>
      </w:pPr>
      <w:r w:rsidRPr="00447456">
        <w:rPr>
          <w:rFonts w:ascii="Arial" w:hAnsi="Arial" w:cs="Arial"/>
          <w:b/>
          <w:sz w:val="24"/>
          <w:szCs w:val="24"/>
        </w:rPr>
        <w:t xml:space="preserve"> </w:t>
      </w: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D4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revised Grant Application Form  </w:t>
      </w:r>
    </w:p>
    <w:p w14:paraId="4E733103" w14:textId="77777777" w:rsidR="005A52D4" w:rsidRDefault="005A52D4" w:rsidP="00447456">
      <w:pPr>
        <w:rPr>
          <w:rFonts w:ascii="Arial" w:hAnsi="Arial" w:cs="Arial"/>
          <w:sz w:val="24"/>
          <w:szCs w:val="24"/>
        </w:rPr>
      </w:pPr>
    </w:p>
    <w:p w14:paraId="58507320" w14:textId="1E7F5DCD" w:rsidR="00FE3330" w:rsidRPr="00FE3330" w:rsidRDefault="00FE3330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A1FF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AD6F6A">
        <w:rPr>
          <w:rFonts w:ascii="Arial" w:hAnsi="Arial" w:cs="Arial"/>
          <w:b/>
          <w:sz w:val="24"/>
          <w:szCs w:val="24"/>
          <w:u w:val="single"/>
        </w:rPr>
        <w:t xml:space="preserve">Remembrance Sunday </w:t>
      </w:r>
    </w:p>
    <w:p w14:paraId="69E5D491" w14:textId="77777777" w:rsidR="005A52D4" w:rsidRDefault="005A52D4" w:rsidP="00174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5A059" w14:textId="4815D102" w:rsidR="00AA42E1" w:rsidRPr="0015664A" w:rsidRDefault="00FE3330" w:rsidP="001749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AD6F6A">
        <w:rPr>
          <w:rFonts w:ascii="Arial" w:hAnsi="Arial" w:cs="Arial"/>
          <w:b/>
          <w:sz w:val="24"/>
          <w:szCs w:val="24"/>
        </w:rPr>
        <w:t>discuss</w:t>
      </w:r>
      <w:r w:rsidR="008925B2">
        <w:rPr>
          <w:rFonts w:ascii="Arial" w:hAnsi="Arial" w:cs="Arial"/>
          <w:b/>
          <w:sz w:val="24"/>
          <w:szCs w:val="24"/>
        </w:rPr>
        <w:t xml:space="preserve"> and agree</w:t>
      </w:r>
      <w:r w:rsidR="00AD6F6A">
        <w:rPr>
          <w:rFonts w:ascii="Arial" w:hAnsi="Arial" w:cs="Arial"/>
          <w:b/>
          <w:sz w:val="24"/>
          <w:szCs w:val="24"/>
        </w:rPr>
        <w:t xml:space="preserve"> </w:t>
      </w:r>
      <w:r w:rsidR="0015664A">
        <w:rPr>
          <w:rFonts w:ascii="Arial" w:hAnsi="Arial" w:cs="Arial"/>
          <w:bCs/>
          <w:sz w:val="24"/>
          <w:szCs w:val="24"/>
        </w:rPr>
        <w:t>a budget line fo</w:t>
      </w:r>
      <w:r w:rsidR="00EB66BD">
        <w:rPr>
          <w:rFonts w:ascii="Arial" w:hAnsi="Arial" w:cs="Arial"/>
          <w:bCs/>
          <w:sz w:val="24"/>
          <w:szCs w:val="24"/>
        </w:rPr>
        <w:t>r,</w:t>
      </w:r>
      <w:r w:rsidR="00F35890">
        <w:rPr>
          <w:rFonts w:ascii="Arial" w:hAnsi="Arial" w:cs="Arial"/>
          <w:bCs/>
          <w:sz w:val="24"/>
          <w:szCs w:val="24"/>
        </w:rPr>
        <w:t xml:space="preserve"> The Opening of the Memorial Gardens, </w:t>
      </w:r>
      <w:r w:rsidR="00FC47E5">
        <w:rPr>
          <w:rFonts w:ascii="Arial" w:hAnsi="Arial" w:cs="Arial"/>
          <w:bCs/>
          <w:sz w:val="24"/>
          <w:szCs w:val="24"/>
        </w:rPr>
        <w:t>Remembrance Day</w:t>
      </w:r>
      <w:r w:rsidR="00EC6BC8">
        <w:rPr>
          <w:rFonts w:ascii="Arial" w:hAnsi="Arial" w:cs="Arial"/>
          <w:bCs/>
          <w:sz w:val="24"/>
          <w:szCs w:val="24"/>
        </w:rPr>
        <w:t xml:space="preserve"> and Remembrance Sunday</w:t>
      </w:r>
      <w:r w:rsidR="0084538B">
        <w:rPr>
          <w:rFonts w:ascii="Arial" w:hAnsi="Arial" w:cs="Arial"/>
          <w:bCs/>
          <w:sz w:val="24"/>
          <w:szCs w:val="24"/>
        </w:rPr>
        <w:t xml:space="preserve"> (Parade). </w:t>
      </w:r>
      <w:r w:rsidR="00EC6BC8">
        <w:rPr>
          <w:rFonts w:ascii="Arial" w:hAnsi="Arial" w:cs="Arial"/>
          <w:bCs/>
          <w:sz w:val="24"/>
          <w:szCs w:val="24"/>
        </w:rPr>
        <w:t xml:space="preserve"> </w:t>
      </w:r>
    </w:p>
    <w:p w14:paraId="45D8B3B2" w14:textId="77777777" w:rsidR="00F72E92" w:rsidRPr="00F72E92" w:rsidRDefault="00F72E92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7503EB9" w14:textId="77777777" w:rsidR="00F76172" w:rsidRDefault="00F76172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670A63" w14:textId="0ACB8B7A" w:rsidR="001C10C3" w:rsidRPr="00FE3330" w:rsidRDefault="001C10C3" w:rsidP="001C10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347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Quote </w:t>
      </w:r>
      <w:r w:rsidR="00347D66">
        <w:rPr>
          <w:rFonts w:ascii="Arial" w:hAnsi="Arial" w:cs="Arial"/>
          <w:b/>
          <w:sz w:val="24"/>
          <w:szCs w:val="24"/>
          <w:u w:val="single"/>
        </w:rPr>
        <w:t>for works – Lentech</w:t>
      </w:r>
    </w:p>
    <w:p w14:paraId="383D25BB" w14:textId="77777777" w:rsidR="00951405" w:rsidRDefault="00951405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8CAF8C2" w14:textId="52FA2C43" w:rsidR="00347D66" w:rsidRPr="0084538B" w:rsidRDefault="00347D66" w:rsidP="00347D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 w:rsidR="0084538B">
        <w:rPr>
          <w:rFonts w:ascii="Arial" w:hAnsi="Arial" w:cs="Arial"/>
          <w:bCs/>
          <w:sz w:val="24"/>
          <w:szCs w:val="24"/>
        </w:rPr>
        <w:t xml:space="preserve">the quote received for </w:t>
      </w:r>
      <w:r w:rsidR="00264A43">
        <w:rPr>
          <w:rFonts w:ascii="Arial" w:hAnsi="Arial" w:cs="Arial"/>
          <w:bCs/>
          <w:sz w:val="24"/>
          <w:szCs w:val="24"/>
        </w:rPr>
        <w:t>outstanding electrical works.</w:t>
      </w:r>
      <w:r w:rsidR="0084538B">
        <w:rPr>
          <w:rFonts w:ascii="Arial" w:hAnsi="Arial" w:cs="Arial"/>
          <w:bCs/>
          <w:sz w:val="24"/>
          <w:szCs w:val="24"/>
        </w:rPr>
        <w:t xml:space="preserve"> </w:t>
      </w:r>
    </w:p>
    <w:p w14:paraId="00C88370" w14:textId="77777777" w:rsidR="001C10C3" w:rsidRDefault="001C10C3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FAB10D" w14:textId="77777777" w:rsidR="001C10C3" w:rsidRDefault="001C10C3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BA" w14:textId="77F16336" w:rsidR="00BE643E" w:rsidRPr="002A1FF1" w:rsidRDefault="00AA42E1" w:rsidP="002A1FF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F0E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F76172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E6268">
        <w:rPr>
          <w:rFonts w:ascii="Arial" w:hAnsi="Arial" w:cs="Arial"/>
          <w:b/>
          <w:sz w:val="24"/>
          <w:szCs w:val="24"/>
          <w:u w:val="single"/>
        </w:rPr>
        <w:t xml:space="preserve">Precept Discussion Dates </w:t>
      </w:r>
    </w:p>
    <w:p w14:paraId="1D3D10F7" w14:textId="77777777" w:rsidR="005A52D4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BB" w14:textId="41AD7073" w:rsidR="00BE643E" w:rsidRDefault="00BE643E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</w:t>
      </w:r>
      <w:r w:rsidR="00707E6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 </w:t>
      </w:r>
    </w:p>
    <w:p w14:paraId="1A6320AF" w14:textId="77777777" w:rsidR="00C95E2A" w:rsidRDefault="00C95E2A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702CFD2" w14:textId="1DA11FC2" w:rsidR="00C95E2A" w:rsidRDefault="00C95E2A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Proposed </w:t>
      </w:r>
      <w:r w:rsidR="00EB66B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date Tuesday</w:t>
      </w:r>
      <w:r w:rsidR="00D63D4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22</w:t>
      </w:r>
      <w:r w:rsidR="00D63D48" w:rsidRPr="00D63D48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GB"/>
        </w:rPr>
        <w:t>nd</w:t>
      </w:r>
      <w:r w:rsidR="00D63D4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November 2022 </w:t>
      </w:r>
      <w:r w:rsidR="00605F1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at 1pm</w:t>
      </w:r>
      <w:r w:rsidR="00264A4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</w:p>
    <w:p w14:paraId="5919DD2D" w14:textId="77777777" w:rsidR="005409E4" w:rsidRDefault="005409E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7AA5F84" w14:textId="77777777" w:rsidR="0033383B" w:rsidRDefault="0033383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61F131D" w14:textId="77777777" w:rsidR="0033383B" w:rsidRDefault="0033383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6964A2" w14:textId="77777777" w:rsidR="0033383B" w:rsidRDefault="0033383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F89BE5B" w14:textId="77777777" w:rsidR="0033383B" w:rsidRDefault="0033383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CE1BF13" w14:textId="2F4685DA" w:rsidR="002F0EE3" w:rsidRPr="002F0EE3" w:rsidRDefault="002F0EE3" w:rsidP="00174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0E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13.</w:t>
      </w:r>
      <w:r w:rsidR="00B25A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Scribe </w:t>
      </w:r>
      <w:r w:rsidR="005409E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Online Booking System</w:t>
      </w:r>
    </w:p>
    <w:p w14:paraId="6E5CF109" w14:textId="77777777" w:rsidR="00951405" w:rsidRDefault="00951405" w:rsidP="00535A6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643021" w14:textId="5AA3BF20" w:rsidR="005409E4" w:rsidRPr="00954BD0" w:rsidRDefault="005409E4" w:rsidP="005409E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</w:t>
      </w:r>
      <w:r w:rsidR="004C3BB5" w:rsidRPr="00954BD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cost of implementing an online booking system with our current </w:t>
      </w:r>
      <w:r w:rsidR="00954BD0" w:rsidRPr="00954BD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financial system.</w:t>
      </w:r>
    </w:p>
    <w:p w14:paraId="57503EC1" w14:textId="77777777" w:rsidR="00EF4C41" w:rsidRDefault="00EF4C41" w:rsidP="00F43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A3C0E5E" w14:textId="77777777" w:rsidR="00AC2F94" w:rsidRDefault="00AC2F94" w:rsidP="00F43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7B3A5B2" w14:textId="59FCBDBF" w:rsidR="00AC2F94" w:rsidRDefault="00AC2F94" w:rsidP="00AC2F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F0E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D05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2F0E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Grant Request U3A </w:t>
      </w:r>
    </w:p>
    <w:p w14:paraId="338FF0C8" w14:textId="77777777" w:rsidR="00AC2F94" w:rsidRDefault="00AC2F94" w:rsidP="00AC2F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189DC4A" w14:textId="2E7562B9" w:rsidR="00AC2F94" w:rsidRPr="00AC2F94" w:rsidRDefault="00AC2F94" w:rsidP="00AC2F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to</w:t>
      </w:r>
      <w:r w:rsidR="00FD055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review and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discuss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grant request received from U3A </w:t>
      </w:r>
    </w:p>
    <w:p w14:paraId="2642F475" w14:textId="77777777" w:rsidR="00AC2F94" w:rsidRPr="0024362B" w:rsidRDefault="00AC2F94" w:rsidP="00F43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F770E42" w14:textId="77777777" w:rsidR="00264A43" w:rsidRDefault="00264A43" w:rsidP="00264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62DF3F33" w:rsidR="00E62F8A" w:rsidRPr="0024362B" w:rsidRDefault="0024362B" w:rsidP="00264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FD05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750DB0A" w14:textId="0169B284" w:rsidR="00264A43" w:rsidRPr="002E7EE2" w:rsidRDefault="00264A43" w:rsidP="001749C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02C0B">
        <w:rPr>
          <w:rFonts w:ascii="Arial" w:eastAsia="Times New Roman" w:hAnsi="Arial" w:cs="Arial"/>
          <w:b/>
          <w:sz w:val="24"/>
          <w:szCs w:val="24"/>
          <w:lang w:eastAsia="en-GB"/>
        </w:rPr>
        <w:t>Precept discussion meeting</w:t>
      </w:r>
      <w:r w:rsidR="002E7EE2" w:rsidRPr="00B02C0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02C0B" w:rsidRPr="00B02C0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- </w:t>
      </w:r>
      <w:r w:rsidR="002E7EE2" w:rsidRPr="00B02C0B">
        <w:rPr>
          <w:rFonts w:ascii="Arial" w:eastAsia="Times New Roman" w:hAnsi="Arial" w:cs="Arial"/>
          <w:b/>
          <w:sz w:val="24"/>
          <w:szCs w:val="24"/>
          <w:lang w:eastAsia="en-GB"/>
        </w:rPr>
        <w:t>Tuesday 22</w:t>
      </w:r>
      <w:r w:rsidR="002E7EE2" w:rsidRPr="00B02C0B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nd</w:t>
      </w:r>
      <w:r w:rsidR="002E7EE2" w:rsidRPr="00B02C0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November </w:t>
      </w:r>
      <w:r w:rsidR="00B02C0B" w:rsidRPr="00B02C0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2022 </w:t>
      </w:r>
      <w:r w:rsidR="00B02C0B">
        <w:rPr>
          <w:rFonts w:ascii="Arial" w:eastAsia="Times New Roman" w:hAnsi="Arial" w:cs="Arial"/>
          <w:b/>
          <w:sz w:val="24"/>
          <w:szCs w:val="24"/>
          <w:lang w:eastAsia="en-GB"/>
        </w:rPr>
        <w:t>in</w:t>
      </w:r>
      <w:r w:rsidR="00B02C0B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Station Buildings Meeting Room</w:t>
      </w: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4883CF42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- </w:t>
      </w:r>
      <w:r w:rsidR="00452518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6th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December 2022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93E0" w14:textId="77777777" w:rsidR="00F965D8" w:rsidRDefault="00F965D8" w:rsidP="00C46772">
      <w:pPr>
        <w:spacing w:after="0" w:line="240" w:lineRule="auto"/>
      </w:pPr>
      <w:r>
        <w:separator/>
      </w:r>
    </w:p>
  </w:endnote>
  <w:endnote w:type="continuationSeparator" w:id="0">
    <w:p w14:paraId="534AAD91" w14:textId="77777777" w:rsidR="00F965D8" w:rsidRDefault="00F965D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BEB2" w14:textId="77777777" w:rsidR="00F965D8" w:rsidRDefault="00F965D8" w:rsidP="00C46772">
      <w:pPr>
        <w:spacing w:after="0" w:line="240" w:lineRule="auto"/>
      </w:pPr>
      <w:r>
        <w:separator/>
      </w:r>
    </w:p>
  </w:footnote>
  <w:footnote w:type="continuationSeparator" w:id="0">
    <w:p w14:paraId="612DDC76" w14:textId="77777777" w:rsidR="00F965D8" w:rsidRDefault="00F965D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643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44F4"/>
    <w:rsid w:val="00924C9F"/>
    <w:rsid w:val="0092707E"/>
    <w:rsid w:val="0093283B"/>
    <w:rsid w:val="00933F95"/>
    <w:rsid w:val="00934005"/>
    <w:rsid w:val="009363E5"/>
    <w:rsid w:val="009374CC"/>
    <w:rsid w:val="00940150"/>
    <w:rsid w:val="00942255"/>
    <w:rsid w:val="00944AFB"/>
    <w:rsid w:val="0094506B"/>
    <w:rsid w:val="0094703F"/>
    <w:rsid w:val="00951405"/>
    <w:rsid w:val="0095496C"/>
    <w:rsid w:val="00954BD0"/>
    <w:rsid w:val="00955310"/>
    <w:rsid w:val="009608AF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518C"/>
    <w:rsid w:val="009B4A5C"/>
    <w:rsid w:val="009B4FF9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20DBE"/>
    <w:rsid w:val="00D2411D"/>
    <w:rsid w:val="00D24496"/>
    <w:rsid w:val="00D24609"/>
    <w:rsid w:val="00D25770"/>
    <w:rsid w:val="00D26427"/>
    <w:rsid w:val="00D31F40"/>
    <w:rsid w:val="00D34550"/>
    <w:rsid w:val="00D35483"/>
    <w:rsid w:val="00D35B37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84"/>
    <w:rsid w:val="00D94CD9"/>
    <w:rsid w:val="00D95137"/>
    <w:rsid w:val="00D974D6"/>
    <w:rsid w:val="00D9778C"/>
    <w:rsid w:val="00DA345F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65D8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37</cp:revision>
  <cp:lastPrinted>2022-10-26T12:55:00Z</cp:lastPrinted>
  <dcterms:created xsi:type="dcterms:W3CDTF">2022-10-24T09:33:00Z</dcterms:created>
  <dcterms:modified xsi:type="dcterms:W3CDTF">2022-10-26T12:55:00Z</dcterms:modified>
</cp:coreProperties>
</file>